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45E2" w14:textId="77777777" w:rsidR="00644A5A" w:rsidRPr="00012150" w:rsidRDefault="00644A5A" w:rsidP="000121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CBBB9B" w14:textId="77777777" w:rsidR="008634F0" w:rsidRPr="00012150" w:rsidRDefault="008634F0" w:rsidP="00012150">
      <w:pPr>
        <w:rPr>
          <w:rFonts w:ascii="Times New Roman" w:hAnsi="Times New Roman" w:cs="Times New Roman"/>
          <w:sz w:val="28"/>
          <w:szCs w:val="28"/>
        </w:rPr>
      </w:pPr>
    </w:p>
    <w:p w14:paraId="59E8EE3E" w14:textId="77777777" w:rsidR="005B71F4" w:rsidRPr="00012150" w:rsidRDefault="008276D3" w:rsidP="0001215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РЕГЛАМЕНТ ПРОВЕДЕНИЯ ПИТЧИНГА ДОКУМЕНТАЛЬНЫХ ПРОЕКТОВ НА ДЕВЕЛОПМЕНТ В РАМКАХ ПРОВЕДЕНИЯ </w:t>
      </w:r>
      <w:r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II</w:t>
      </w:r>
      <w:r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ВСЕРОССИЙСКОГО КИНОФЕСТИВАЛЯ ДОКУМЕНТАЛЬНОГО КИНО «НЕИЗВЕСТНАЯ РОССИЯ»</w:t>
      </w:r>
    </w:p>
    <w:p w14:paraId="58089E8F" w14:textId="77777777" w:rsidR="005B71F4" w:rsidRPr="00012150" w:rsidRDefault="005B71F4" w:rsidP="0001215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B4CACB" w14:textId="0A1A9DD3" w:rsidR="005106CD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1.1.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документальных </w:t>
      </w:r>
      <w:proofErr w:type="gram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проектов 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Всероссийского</w:t>
      </w:r>
      <w:proofErr w:type="gramEnd"/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кинофестиваля документального кино «Неизвестная Россия»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(далее – </w:t>
      </w:r>
      <w:proofErr w:type="spellStart"/>
      <w:r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представляет собой публичную презентацию и защиту кинопроектов </w:t>
      </w:r>
      <w:r w:rsidR="001E60F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(презентаций) 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Экспертным советом (далее – Жюри) с целью получения поддержки на 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развитие и 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профессиональную разработку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63764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девелопмент)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проектов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Развитие проекта </w:t>
      </w:r>
      <w:proofErr w:type="gramStart"/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 w:rsidR="0063764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этап</w:t>
      </w:r>
      <w:proofErr w:type="gramEnd"/>
      <w:r w:rsidR="0063764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который проходит вслед за появлением идеи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будущих героев или истории</w:t>
      </w:r>
      <w:r w:rsidR="0063764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Проводятся рабочие съемки героев и локаций, продумываются драматургические ходы и авторское решение. </w:t>
      </w:r>
      <w:r w:rsidR="0063764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D4B142D" w14:textId="779A8126" w:rsidR="00637640" w:rsidRPr="00012150" w:rsidRDefault="00637640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 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развития </w:t>
      </w:r>
      <w:proofErr w:type="gramStart"/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проекта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</w:t>
      </w:r>
      <w:proofErr w:type="gram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увеличить потенциал его реализации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создать убедительный трейлер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этом </w:t>
      </w:r>
      <w:proofErr w:type="gramStart"/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этапе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решается</w:t>
      </w:r>
      <w:proofErr w:type="gram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задача коммерческого 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или авторского зрелищного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потенциала</w:t>
      </w:r>
      <w:r w:rsidR="005106CD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закладывается вектор фестивального успеха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0B00F2F" w14:textId="6AFA21D6" w:rsidR="00637640" w:rsidRPr="00012150" w:rsidRDefault="005106CD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акже </w:t>
      </w:r>
      <w:proofErr w:type="spellStart"/>
      <w:r w:rsidR="00C16C0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проводится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целью нахождения инвесторов и партнеров, заинтересованных в реализации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будущих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проектов.</w:t>
      </w:r>
    </w:p>
    <w:p w14:paraId="37696DA2" w14:textId="77777777" w:rsidR="001E60FD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1.2.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пройдёт 26 марта 2025 года в городе Москва в рамках </w:t>
      </w:r>
      <w:bookmarkStart w:id="0" w:name="_Hlk190639979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II Всероссийского кинофестиваля документального кино «Неизвестная Россия».</w:t>
      </w:r>
      <w:bookmarkEnd w:id="0"/>
    </w:p>
    <w:p w14:paraId="21C3AE15" w14:textId="77777777" w:rsidR="001E60FD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1.3. Организаторами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являются: Ассоциация продюсеров зрительского и документального кино (АПРОКИНО).</w:t>
      </w:r>
    </w:p>
    <w:p w14:paraId="348F130E" w14:textId="209A762D" w:rsidR="001E60FD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1.4. </w:t>
      </w:r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Экспертный совет </w:t>
      </w:r>
      <w:proofErr w:type="spellStart"/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>питчинга</w:t>
      </w:r>
      <w:proofErr w:type="spellEnd"/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 формируется организаторами </w:t>
      </w:r>
      <w:proofErr w:type="spellStart"/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>питчинга</w:t>
      </w:r>
      <w:proofErr w:type="spellEnd"/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 из </w:t>
      </w:r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представителей 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>онлайн-кинотеатров</w:t>
      </w:r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, 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федеральных телеканалов, </w:t>
      </w:r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индустрии документального кино, 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кинопрокатных организаций, </w:t>
      </w:r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>деятелей культуры и искусства, продюсеров, режиссеров</w:t>
      </w:r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>,</w:t>
      </w:r>
      <w:r w:rsidR="001E60FD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 и других представителей киноиндустрии.</w:t>
      </w:r>
    </w:p>
    <w:p w14:paraId="37E1C20D" w14:textId="77777777" w:rsidR="001E60FD" w:rsidRPr="00012150" w:rsidRDefault="001E60FD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D0AAFA" w14:textId="0AD4A5D8" w:rsidR="00817AE1" w:rsidRPr="00012150" w:rsidRDefault="001E60FD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1.5. </w:t>
      </w:r>
      <w:proofErr w:type="spellStart"/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организован и проводится на территории Российской Федерации в соответствии с законодательством Российской Федерации.</w:t>
      </w:r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8276D3"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ЦЕЛИ И ЗАДАЧИ ПИТЧИНГА</w:t>
      </w:r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2.1. </w:t>
      </w:r>
      <w:proofErr w:type="spellStart"/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проводится с целью </w:t>
      </w:r>
      <w:r w:rsidR="00817AE1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поддержки </w:t>
      </w:r>
      <w:r w:rsidR="00817AE1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представителей </w:t>
      </w:r>
      <w:r w:rsidR="00817AE1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документал</w:t>
      </w:r>
      <w:r w:rsidR="00817AE1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ьного сообщества, а также 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>поиск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>а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>, выявлени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я 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и 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>развития перспективных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 идей</w:t>
      </w:r>
      <w:r w:rsidR="00817AE1" w:rsidRPr="00012150">
        <w:rPr>
          <w:rFonts w:ascii="Times New Roman" w:hAnsi="Times New Roman" w:cs="Times New Roman"/>
          <w:color w:val="2E2E2E"/>
          <w:sz w:val="28"/>
          <w:szCs w:val="28"/>
        </w:rPr>
        <w:t xml:space="preserve"> в документальном кинематографе</w:t>
      </w:r>
      <w:r w:rsidR="008276D3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DB7AC37" w14:textId="0D7D9BDA" w:rsidR="008276D3" w:rsidRPr="00012150" w:rsidRDefault="008276D3" w:rsidP="0001215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br/>
        <w:t xml:space="preserve">2.2. Основные задачи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A5692C5" w14:textId="30C7F842" w:rsidR="008276D3" w:rsidRPr="00012150" w:rsidRDefault="008276D3" w:rsidP="000121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независимой площадки для сотрудничества молодых документалистов</w:t>
      </w:r>
      <w:r w:rsidR="00817AE1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опытных профессионалов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ведущими стриминговыми платформами и продюсерскими компаниями;</w:t>
      </w:r>
    </w:p>
    <w:p w14:paraId="164972C6" w14:textId="77777777" w:rsidR="008276D3" w:rsidRPr="00012150" w:rsidRDefault="008276D3" w:rsidP="000121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новых трендов в документальном отечественном кино и сериалах;</w:t>
      </w:r>
    </w:p>
    <w:p w14:paraId="1AC4DC4A" w14:textId="77777777" w:rsidR="008276D3" w:rsidRPr="00012150" w:rsidRDefault="008276D3" w:rsidP="000121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открытие новых имен в документальном сообществе;</w:t>
      </w:r>
    </w:p>
    <w:p w14:paraId="0D43CBDE" w14:textId="77777777" w:rsidR="008276D3" w:rsidRPr="00012150" w:rsidRDefault="008276D3" w:rsidP="000121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базы документальных проектов для дальнейшей потенциальной реализации их на широком экране, в эфире федеральных телеканалов, онлайн-кинотеатрах и других стриминговых платформах.</w:t>
      </w:r>
    </w:p>
    <w:p w14:paraId="59D312A3" w14:textId="0E9CC7E7" w:rsidR="000F7278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ОРГАНИЗАЦИЯ ПИТЧИНГА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3.1. Реализацию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осуществляет его Дирекция совместно </w:t>
      </w:r>
      <w:proofErr w:type="gram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организаторами</w:t>
      </w:r>
      <w:proofErr w:type="gramEnd"/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Всероссийск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кинофестивал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документального кино «Неизвестная Россия».</w:t>
      </w:r>
    </w:p>
    <w:p w14:paraId="7CF0B3F9" w14:textId="243329B0" w:rsidR="008276D3" w:rsidRPr="00012150" w:rsidRDefault="008276D3" w:rsidP="0001215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3.2. В функции Дирекции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входят: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9355DBB" w14:textId="77777777" w:rsidR="008276D3" w:rsidRPr="00012150" w:rsidRDefault="008276D3" w:rsidP="00012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разработка и утверждение Регламента о проведении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изменений его положений;</w:t>
      </w:r>
    </w:p>
    <w:p w14:paraId="4F599597" w14:textId="79809F75" w:rsidR="008276D3" w:rsidRPr="00012150" w:rsidRDefault="008276D3" w:rsidP="00012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Жюри и Отборочной комиссии;</w:t>
      </w:r>
    </w:p>
    <w:p w14:paraId="3ACCA6B6" w14:textId="77777777" w:rsidR="008276D3" w:rsidRPr="00012150" w:rsidRDefault="008276D3" w:rsidP="00012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создание и утверждение информационных материалов, посвященных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Питчингу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8245A53" w14:textId="77777777" w:rsidR="008276D3" w:rsidRPr="00012150" w:rsidRDefault="008276D3" w:rsidP="00012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выделение ресурсов, средств своих компаний/организаций для проведения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для реализации и/или девелопмента кинопроектов, представленных на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Питчинге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5AA0390" w14:textId="77777777" w:rsidR="008276D3" w:rsidRPr="00012150" w:rsidRDefault="008276D3" w:rsidP="00012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информационная поддержка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65763E2" w14:textId="77777777" w:rsidR="008276D3" w:rsidRPr="00012150" w:rsidRDefault="008276D3" w:rsidP="00012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модерация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19FB443" w14:textId="0A28063F" w:rsidR="008276D3" w:rsidRPr="00012150" w:rsidRDefault="008276D3" w:rsidP="000121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организация и проведение образовательного узкоспециализированного интенсива по </w:t>
      </w:r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подготовке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презентации </w:t>
      </w:r>
      <w:proofErr w:type="gram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проектов </w:t>
      </w:r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</w:t>
      </w:r>
      <w:proofErr w:type="gramEnd"/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публичной защите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участников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6D33C0B" w14:textId="77777777" w:rsidR="008276D3" w:rsidRPr="00012150" w:rsidRDefault="008276D3" w:rsidP="0001215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3.4. Предварительный отбор проектов на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осуществляет Отборочная комиссия, составленная Дирекцией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функции Отборочной комиссии входят: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0B33356" w14:textId="77777777" w:rsidR="008276D3" w:rsidRPr="00012150" w:rsidRDefault="008276D3" w:rsidP="0001215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рассмотрение заявок участников;</w:t>
      </w:r>
    </w:p>
    <w:p w14:paraId="45C52CB4" w14:textId="77777777" w:rsidR="008276D3" w:rsidRPr="00012150" w:rsidRDefault="008276D3" w:rsidP="0001215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кинопроектов участников;</w:t>
      </w:r>
    </w:p>
    <w:p w14:paraId="3850D3A7" w14:textId="77777777" w:rsidR="008276D3" w:rsidRPr="00012150" w:rsidRDefault="008276D3" w:rsidP="0001215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формирование шорт-листа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FD4747A" w14:textId="20A700C6" w:rsidR="008276D3" w:rsidRPr="00012150" w:rsidRDefault="008276D3" w:rsidP="0001215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участие в </w:t>
      </w:r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отборе и подготовке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проектов шорт-листа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образовательных и деловых программах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48538BF" w14:textId="7B9D1824" w:rsidR="008276D3" w:rsidRPr="00012150" w:rsidRDefault="008276D3" w:rsidP="0001215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3.5. Отобранные в шорт-лист </w:t>
      </w:r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кинопроекты</w:t>
      </w:r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публичной защите (</w:t>
      </w:r>
      <w:proofErr w:type="spellStart"/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Питчинге</w:t>
      </w:r>
      <w:proofErr w:type="spellEnd"/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оценивает Жюри, сформированное Дирекцией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функции Жюри входит: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5DEDBB7" w14:textId="52DC4C69" w:rsidR="008276D3" w:rsidRPr="00012150" w:rsidRDefault="008276D3" w:rsidP="0001215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рассмотрение заявок участников (анкеты, аннотации, презентации</w:t>
      </w:r>
      <w:r w:rsidR="00E538A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видеоматериалы (при наличии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319FDDA3" w14:textId="77777777" w:rsidR="008276D3" w:rsidRPr="00012150" w:rsidRDefault="008276D3" w:rsidP="0001215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оценка кинопроектов участников шорт-листа;</w:t>
      </w:r>
    </w:p>
    <w:p w14:paraId="5D068E1B" w14:textId="0197BEDD" w:rsidR="008276D3" w:rsidRPr="00012150" w:rsidRDefault="008276D3" w:rsidP="0001215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присутствие на публичной защите и определение 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кинопроектов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победителей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числа участников шорт-листа путем голосования;</w:t>
      </w:r>
    </w:p>
    <w:p w14:paraId="65051302" w14:textId="77777777" w:rsidR="00012150" w:rsidRPr="00012150" w:rsidRDefault="008276D3" w:rsidP="0001215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вручение сертификатов и призов победителям и участникам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церемонии закрытия 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II Всероссийского кинофестиваля документального кино «Неизвестная Россия».</w:t>
      </w:r>
    </w:p>
    <w:p w14:paraId="45A13CB5" w14:textId="61F145C0" w:rsidR="008276D3" w:rsidRPr="00012150" w:rsidRDefault="008276D3" w:rsidP="0001215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3.6. По результатам </w:t>
      </w:r>
      <w:proofErr w:type="spellStart"/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договорённости с партнёрами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победители также могут получить финансовый приз на 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развитие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проекта, создание т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рейле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ра, пилотной серии или частичную реализацию проекта.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121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ТРЕБОВАНИЯ К ЗАЯВКЕ, ПОРЯДОК ПОДАЧИ И ЗАЩИТЫ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4.1.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проходит в следующих категориях: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5A2D69A" w14:textId="77777777" w:rsidR="008276D3" w:rsidRPr="00012150" w:rsidRDefault="008276D3" w:rsidP="0001215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документальный сериал;</w:t>
      </w:r>
    </w:p>
    <w:p w14:paraId="630FAC88" w14:textId="77777777" w:rsidR="008276D3" w:rsidRPr="00012150" w:rsidRDefault="008276D3" w:rsidP="0001215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полнометражный документальный фильм </w:t>
      </w:r>
    </w:p>
    <w:p w14:paraId="6B5ACE65" w14:textId="331FDF4E" w:rsidR="005B71F4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 К участию принимаются заявки от граждан и юридических лиц РФ.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4.3. Заявки принимаются на русском языке. К рассмотрению принимаются работы, съёмки которых предполагается осуществить на территории РФ.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4.4. Один участник может подать не более одного проекта.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4.5. В шорт-лист будет отобрано не более 12 проектов.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4.6. Для участия в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Питчинге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необходимо заполнить анкету на сайте кинофестиваля.</w:t>
      </w:r>
      <w:r w:rsidR="000F7278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4.7. Отбор заявок на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происходит через форму на сайте до 15 марта 2025 года включительно.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4.8. Участник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гарантирует, что обладает всеми полномочиями (исключительными правами или соответствующим разрешением правообладателя) для предоставления материалов для участия в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Питчинге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Ответственность по возможным претензиям и искам третьих лиц, связанная с авторскими и смежными правами, лежит на участнике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отправившем свою заявку. В случае появления претензий третьих лиц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относительно принадлежности прав на предоставленные на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проекты (сценарии и заявки) Дирекция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оставляет за собой право снять проект участника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рассмотрения до выяснения всех обстоятельств.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4.9. Представители команд и авторы кинопроектов, вошедших в шорт-лист, обязуются очно участвовать в публичной защите кинопроектов в день проведения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В случае отказа от очного участия Дирекция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праве предложить участие в защите кинопроекта следующему кандидату, получившему наибольшее количество баллов.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4.10. Дирекция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несет расходы, связанные с перелетом, проживанием и питанием участников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="005B71F4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5ACF59A" w14:textId="77777777" w:rsidR="008276D3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4.11. Регламент выступления участника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не более 5 минут (включая презентацию и демонстрацию видеоматериалов), еще 5 минут отводится на ответы на вопросы членов Жюри.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4.12. Участие в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Питчинге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бесплатное.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4.13. Регистрация Участника и подача заявки означает его безоговорочное: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756C0A1" w14:textId="22DA0F20" w:rsidR="008276D3" w:rsidRPr="00012150" w:rsidRDefault="008276D3" w:rsidP="0001215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согласие 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Участника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 всеми условиями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настоящим Регламентом;</w:t>
      </w:r>
    </w:p>
    <w:p w14:paraId="4628B65B" w14:textId="5F5D9184" w:rsidR="008276D3" w:rsidRPr="00012150" w:rsidRDefault="008276D3" w:rsidP="0001215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согласие 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Участника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использование 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фото- и информационных материалов по проекту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Организатором</w:t>
      </w:r>
      <w:r w:rsidR="00012150"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рекламных целях, в любых средствах массовой информации и в печатной продукции, включая, но не ограничиваясь, каталогами программой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предоставленной информации.</w:t>
      </w:r>
    </w:p>
    <w:p w14:paraId="22E8A10B" w14:textId="34C42FB3" w:rsidR="008634F0" w:rsidRPr="00012150" w:rsidRDefault="008276D3" w:rsidP="00012150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4.14. Организатор вправе изменить условия проведения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или отменить его проведение в порядке, предусмотренном ст. 1058 ГКРФ.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4.15. Во всем остальном, что не урегулировано Регламентом, стороны руководствуются действующим законодательством Российской Федерации.</w:t>
      </w:r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4.16. Все споры и разногласия, которые возникают в связи с организацией и проведением </w:t>
      </w:r>
      <w:proofErr w:type="spellStart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Питчинга</w:t>
      </w:r>
      <w:proofErr w:type="spellEnd"/>
      <w:r w:rsidRPr="000121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подлежат разрешению путем проведения переговоров.</w:t>
      </w:r>
    </w:p>
    <w:p w14:paraId="6566C064" w14:textId="31EF986B" w:rsidR="000F7278" w:rsidRDefault="000F7278" w:rsidP="008276D3">
      <w:pPr>
        <w:jc w:val="both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4FB6FD6A" w14:textId="3A249C5B" w:rsidR="000F7278" w:rsidRDefault="000F7278" w:rsidP="008276D3">
      <w:pPr>
        <w:jc w:val="both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sectPr w:rsidR="000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477"/>
    <w:multiLevelType w:val="multilevel"/>
    <w:tmpl w:val="F94E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7759A"/>
    <w:multiLevelType w:val="multilevel"/>
    <w:tmpl w:val="BC26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91097"/>
    <w:multiLevelType w:val="multilevel"/>
    <w:tmpl w:val="5F32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30253"/>
    <w:multiLevelType w:val="multilevel"/>
    <w:tmpl w:val="BD8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40E51"/>
    <w:multiLevelType w:val="multilevel"/>
    <w:tmpl w:val="F938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F7CA8"/>
    <w:multiLevelType w:val="multilevel"/>
    <w:tmpl w:val="00E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5A"/>
    <w:rsid w:val="00012150"/>
    <w:rsid w:val="000F7278"/>
    <w:rsid w:val="001E60FD"/>
    <w:rsid w:val="005106CD"/>
    <w:rsid w:val="005B71F4"/>
    <w:rsid w:val="00637640"/>
    <w:rsid w:val="00644A5A"/>
    <w:rsid w:val="00817AE1"/>
    <w:rsid w:val="008276D3"/>
    <w:rsid w:val="008634F0"/>
    <w:rsid w:val="00AA28AF"/>
    <w:rsid w:val="00C16C00"/>
    <w:rsid w:val="00E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A2B8"/>
  <w15:chartTrackingRefBased/>
  <w15:docId w15:val="{E20DFB12-A141-0647-A28A-F4A9DB45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Darya</cp:lastModifiedBy>
  <cp:revision>2</cp:revision>
  <dcterms:created xsi:type="dcterms:W3CDTF">2025-02-16T20:36:00Z</dcterms:created>
  <dcterms:modified xsi:type="dcterms:W3CDTF">2025-02-16T20:36:00Z</dcterms:modified>
</cp:coreProperties>
</file>